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DBC15" w14:textId="77777777" w:rsidR="00A52F23" w:rsidRPr="00FB519F" w:rsidRDefault="00A52F23" w:rsidP="00A52F2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03AA">
        <w:rPr>
          <w:rFonts w:ascii="Times New Roman" w:hAnsi="Times New Roman" w:cs="Times New Roman"/>
          <w:b/>
          <w:bCs/>
          <w:sz w:val="24"/>
          <w:szCs w:val="24"/>
        </w:rPr>
        <w:t>Методические рекомендации к проведению</w:t>
      </w:r>
    </w:p>
    <w:p w14:paraId="32B53344" w14:textId="2305FE9E" w:rsidR="00A52F23" w:rsidRPr="00FB519F" w:rsidRDefault="00A52F23" w:rsidP="00A52F2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 МЭ ВсОШ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1B7492" w:rsidRPr="001B7492">
        <w:rPr>
          <w:rFonts w:ascii="Times New Roman" w:hAnsi="Times New Roman" w:cs="Times New Roman"/>
          <w:b/>
          <w:bCs/>
          <w:sz w:val="24"/>
          <w:szCs w:val="24"/>
          <w:u w:val="single"/>
        </w:rPr>
        <w:t>Технологии</w:t>
      </w:r>
      <w:r w:rsidR="00C9402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DD4CCF">
        <w:rPr>
          <w:rFonts w:ascii="Times New Roman" w:hAnsi="Times New Roman" w:cs="Times New Roman"/>
          <w:b/>
          <w:bCs/>
          <w:sz w:val="24"/>
          <w:szCs w:val="24"/>
        </w:rPr>
        <w:t xml:space="preserve">Техника </w:t>
      </w:r>
      <w:r w:rsidR="00C9402E">
        <w:rPr>
          <w:rFonts w:ascii="Times New Roman" w:hAnsi="Times New Roman" w:cs="Times New Roman"/>
          <w:b/>
          <w:bCs/>
          <w:sz w:val="24"/>
          <w:szCs w:val="24"/>
        </w:rPr>
        <w:t>Технология Техническое Творчество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9E0286">
        <w:rPr>
          <w:rFonts w:ascii="Times New Roman" w:hAnsi="Times New Roman" w:cs="Times New Roman"/>
          <w:b/>
          <w:bCs/>
          <w:sz w:val="24"/>
          <w:szCs w:val="24"/>
        </w:rPr>
        <w:t xml:space="preserve"> Практика</w:t>
      </w:r>
    </w:p>
    <w:p w14:paraId="6C7C9609" w14:textId="2F60CBD5" w:rsidR="00A52F23" w:rsidRPr="001B7492" w:rsidRDefault="001B7492" w:rsidP="00A52F2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B7492">
        <w:rPr>
          <w:rFonts w:ascii="Times New Roman" w:hAnsi="Times New Roman" w:cs="Times New Roman"/>
          <w:b/>
          <w:bCs/>
          <w:sz w:val="24"/>
          <w:szCs w:val="24"/>
          <w:u w:val="single"/>
        </w:rPr>
        <w:t>2023-24</w:t>
      </w:r>
      <w:r w:rsidR="00A52F23" w:rsidRPr="001B749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учебный год</w:t>
      </w:r>
    </w:p>
    <w:tbl>
      <w:tblPr>
        <w:tblStyle w:val="a3"/>
        <w:tblW w:w="5091" w:type="pct"/>
        <w:tblLook w:val="04A0" w:firstRow="1" w:lastRow="0" w:firstColumn="1" w:lastColumn="0" w:noHBand="0" w:noVBand="1"/>
      </w:tblPr>
      <w:tblGrid>
        <w:gridCol w:w="3114"/>
        <w:gridCol w:w="4112"/>
        <w:gridCol w:w="4284"/>
        <w:gridCol w:w="3315"/>
      </w:tblGrid>
      <w:tr w:rsidR="00AB1B1B" w:rsidRPr="00FB519F" w14:paraId="568F3E42" w14:textId="77777777" w:rsidTr="00C9402E">
        <w:tc>
          <w:tcPr>
            <w:tcW w:w="1050" w:type="pct"/>
          </w:tcPr>
          <w:p w14:paraId="0294CB6A" w14:textId="77777777" w:rsidR="00AB1B1B" w:rsidRPr="00FB519F" w:rsidRDefault="00AB1B1B" w:rsidP="00C43B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Возрастная группа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(класс)</w:t>
            </w:r>
          </w:p>
        </w:tc>
        <w:tc>
          <w:tcPr>
            <w:tcW w:w="1387" w:type="pct"/>
          </w:tcPr>
          <w:p w14:paraId="214C439A" w14:textId="333450C1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445" w:type="pct"/>
          </w:tcPr>
          <w:p w14:paraId="05CA373B" w14:textId="790ABFB2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8" w:type="pct"/>
          </w:tcPr>
          <w:p w14:paraId="39B5731A" w14:textId="4603E8E3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</w:tr>
      <w:tr w:rsidR="002816F7" w:rsidRPr="00FB519F" w14:paraId="495DBEBD" w14:textId="77777777" w:rsidTr="00C9402E">
        <w:tc>
          <w:tcPr>
            <w:tcW w:w="1050" w:type="pct"/>
          </w:tcPr>
          <w:p w14:paraId="505442CD" w14:textId="77777777" w:rsidR="002816F7" w:rsidRPr="00FB519F" w:rsidRDefault="002816F7" w:rsidP="002816F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387" w:type="pct"/>
          </w:tcPr>
          <w:p w14:paraId="4B9397B3" w14:textId="4F80A4A7" w:rsidR="002816F7" w:rsidRPr="00DD4CCF" w:rsidRDefault="002816F7" w:rsidP="002816F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816F7">
              <w:rPr>
                <w:rFonts w:ascii="Times New Roman" w:hAnsi="Times New Roman" w:cs="Times New Roman"/>
                <w:sz w:val="24"/>
                <w:szCs w:val="24"/>
              </w:rPr>
              <w:t xml:space="preserve">16 декабря 2023 </w:t>
            </w:r>
          </w:p>
        </w:tc>
        <w:tc>
          <w:tcPr>
            <w:tcW w:w="1445" w:type="pct"/>
          </w:tcPr>
          <w:p w14:paraId="782F9713" w14:textId="5D00F1E7" w:rsidR="002816F7" w:rsidRPr="00DD4CCF" w:rsidRDefault="002816F7" w:rsidP="002816F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816F7">
              <w:rPr>
                <w:rFonts w:ascii="Times New Roman" w:hAnsi="Times New Roman" w:cs="Times New Roman"/>
                <w:sz w:val="24"/>
                <w:szCs w:val="24"/>
              </w:rPr>
              <w:t xml:space="preserve">16 декабря 2023 </w:t>
            </w:r>
          </w:p>
        </w:tc>
        <w:tc>
          <w:tcPr>
            <w:tcW w:w="1118" w:type="pct"/>
          </w:tcPr>
          <w:p w14:paraId="54C3A711" w14:textId="3B0780E1" w:rsidR="002816F7" w:rsidRPr="00DD4CCF" w:rsidRDefault="002816F7" w:rsidP="002816F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816F7">
              <w:rPr>
                <w:rFonts w:ascii="Times New Roman" w:hAnsi="Times New Roman" w:cs="Times New Roman"/>
                <w:sz w:val="24"/>
                <w:szCs w:val="24"/>
              </w:rPr>
              <w:t xml:space="preserve">16 декабря 2023 </w:t>
            </w:r>
          </w:p>
        </w:tc>
      </w:tr>
      <w:tr w:rsidR="002816F7" w:rsidRPr="00FB519F" w14:paraId="20DB1865" w14:textId="77777777" w:rsidTr="00C9402E">
        <w:tc>
          <w:tcPr>
            <w:tcW w:w="1050" w:type="pct"/>
          </w:tcPr>
          <w:p w14:paraId="2C6B23BD" w14:textId="77777777" w:rsidR="002816F7" w:rsidRPr="00FB519F" w:rsidRDefault="002816F7" w:rsidP="002816F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начала олимпиады</w:t>
            </w:r>
          </w:p>
        </w:tc>
        <w:tc>
          <w:tcPr>
            <w:tcW w:w="1387" w:type="pct"/>
          </w:tcPr>
          <w:p w14:paraId="2546E3A7" w14:textId="15B7B5F1" w:rsidR="002816F7" w:rsidRPr="00FB519F" w:rsidRDefault="002816F7" w:rsidP="0028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1445" w:type="pct"/>
          </w:tcPr>
          <w:p w14:paraId="2B9836EA" w14:textId="5BECC6EB" w:rsidR="002816F7" w:rsidRPr="00FB519F" w:rsidRDefault="002816F7" w:rsidP="0028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1118" w:type="pct"/>
          </w:tcPr>
          <w:p w14:paraId="097F8029" w14:textId="5762B4F7" w:rsidR="002816F7" w:rsidRPr="00FB519F" w:rsidRDefault="002816F7" w:rsidP="0028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</w:p>
        </w:tc>
      </w:tr>
      <w:tr w:rsidR="002816F7" w:rsidRPr="00FB519F" w14:paraId="26C228F2" w14:textId="77777777" w:rsidTr="00C9402E">
        <w:tc>
          <w:tcPr>
            <w:tcW w:w="1050" w:type="pct"/>
          </w:tcPr>
          <w:p w14:paraId="10439FEE" w14:textId="77777777" w:rsidR="002816F7" w:rsidRPr="00FB519F" w:rsidRDefault="002816F7" w:rsidP="002816F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туров</w:t>
            </w:r>
          </w:p>
        </w:tc>
        <w:tc>
          <w:tcPr>
            <w:tcW w:w="1387" w:type="pct"/>
          </w:tcPr>
          <w:p w14:paraId="0D5B1AA5" w14:textId="349EC9D6" w:rsidR="002816F7" w:rsidRPr="00FB519F" w:rsidRDefault="002816F7" w:rsidP="0028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(Практический)</w:t>
            </w:r>
          </w:p>
        </w:tc>
        <w:tc>
          <w:tcPr>
            <w:tcW w:w="1445" w:type="pct"/>
          </w:tcPr>
          <w:p w14:paraId="7B19F3B8" w14:textId="5A062FFB" w:rsidR="002816F7" w:rsidRPr="00FB519F" w:rsidRDefault="002816F7" w:rsidP="0028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(Практический)</w:t>
            </w:r>
          </w:p>
        </w:tc>
        <w:tc>
          <w:tcPr>
            <w:tcW w:w="1118" w:type="pct"/>
          </w:tcPr>
          <w:p w14:paraId="2DA7DA7F" w14:textId="431CD8A5" w:rsidR="002816F7" w:rsidRPr="00FB519F" w:rsidRDefault="002816F7" w:rsidP="0028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(Практический)</w:t>
            </w:r>
          </w:p>
        </w:tc>
      </w:tr>
      <w:tr w:rsidR="002816F7" w:rsidRPr="00FB519F" w14:paraId="7D40EF4A" w14:textId="77777777" w:rsidTr="00C9402E">
        <w:trPr>
          <w:trHeight w:val="649"/>
        </w:trPr>
        <w:tc>
          <w:tcPr>
            <w:tcW w:w="1050" w:type="pct"/>
          </w:tcPr>
          <w:p w14:paraId="01A982EA" w14:textId="49B2A3F9" w:rsidR="002816F7" w:rsidRPr="00FB519F" w:rsidRDefault="002816F7" w:rsidP="002816F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Продолжительность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тура</w:t>
            </w:r>
          </w:p>
        </w:tc>
        <w:tc>
          <w:tcPr>
            <w:tcW w:w="1387" w:type="pct"/>
          </w:tcPr>
          <w:p w14:paraId="5F100AEC" w14:textId="2E364130" w:rsidR="002816F7" w:rsidRPr="00FB519F" w:rsidRDefault="002816F7" w:rsidP="0028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минут</w:t>
            </w:r>
          </w:p>
        </w:tc>
        <w:tc>
          <w:tcPr>
            <w:tcW w:w="1445" w:type="pct"/>
          </w:tcPr>
          <w:p w14:paraId="057FD741" w14:textId="41A71CB3" w:rsidR="002816F7" w:rsidRPr="00FB519F" w:rsidRDefault="002816F7" w:rsidP="0028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минут</w:t>
            </w:r>
          </w:p>
        </w:tc>
        <w:tc>
          <w:tcPr>
            <w:tcW w:w="1118" w:type="pct"/>
          </w:tcPr>
          <w:p w14:paraId="14719D8D" w14:textId="4F6ADEB9" w:rsidR="002816F7" w:rsidRPr="00FB519F" w:rsidRDefault="002816F7" w:rsidP="0028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минут</w:t>
            </w:r>
          </w:p>
        </w:tc>
      </w:tr>
      <w:tr w:rsidR="002816F7" w:rsidRPr="00FB519F" w14:paraId="539397B3" w14:textId="77777777" w:rsidTr="00C9402E">
        <w:tc>
          <w:tcPr>
            <w:tcW w:w="1050" w:type="pct"/>
          </w:tcPr>
          <w:p w14:paraId="3F28F374" w14:textId="77777777" w:rsidR="002816F7" w:rsidRPr="00FB519F" w:rsidRDefault="002816F7" w:rsidP="002816F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1387" w:type="pct"/>
          </w:tcPr>
          <w:p w14:paraId="21106F80" w14:textId="3D7DD51D" w:rsidR="002816F7" w:rsidRPr="00A802D8" w:rsidRDefault="002816F7" w:rsidP="002816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См. перечень материалов</w:t>
            </w:r>
          </w:p>
        </w:tc>
        <w:tc>
          <w:tcPr>
            <w:tcW w:w="1445" w:type="pct"/>
          </w:tcPr>
          <w:p w14:paraId="0E924A7C" w14:textId="71D9C5B7" w:rsidR="002816F7" w:rsidRPr="00A802D8" w:rsidRDefault="002816F7" w:rsidP="002816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См. перечень материалов</w:t>
            </w:r>
          </w:p>
        </w:tc>
        <w:tc>
          <w:tcPr>
            <w:tcW w:w="1118" w:type="pct"/>
          </w:tcPr>
          <w:p w14:paraId="1D402761" w14:textId="5D646EB3" w:rsidR="002816F7" w:rsidRPr="00A802D8" w:rsidRDefault="002816F7" w:rsidP="002816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См. перечень материалов</w:t>
            </w:r>
          </w:p>
        </w:tc>
      </w:tr>
      <w:tr w:rsidR="002816F7" w:rsidRPr="00FB519F" w14:paraId="55A1B3B8" w14:textId="77777777" w:rsidTr="00C9402E">
        <w:tc>
          <w:tcPr>
            <w:tcW w:w="1050" w:type="pct"/>
          </w:tcPr>
          <w:p w14:paraId="602F9ABF" w14:textId="77777777" w:rsidR="002816F7" w:rsidRPr="00FB519F" w:rsidRDefault="002816F7" w:rsidP="002816F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справочных материалов, средств связи и электронно-вычислительной техники, </w:t>
            </w:r>
            <w:r w:rsidRPr="0010422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разрешенных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 использованию во время проведения олимпиады</w:t>
            </w:r>
          </w:p>
        </w:tc>
        <w:tc>
          <w:tcPr>
            <w:tcW w:w="1387" w:type="pct"/>
          </w:tcPr>
          <w:p w14:paraId="1D5080BC" w14:textId="43EC1F87" w:rsidR="002816F7" w:rsidRPr="002816F7" w:rsidRDefault="002816F7" w:rsidP="002816F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816F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r w:rsidRPr="002816F7">
              <w:rPr>
                <w:rFonts w:ascii="Times New Roman" w:hAnsi="Times New Roman" w:cs="Times New Roman"/>
                <w:sz w:val="24"/>
                <w:szCs w:val="24"/>
              </w:rPr>
              <w:t>справочных материалов, средств связи и электронно-вычислительной техники</w:t>
            </w:r>
            <w:r w:rsidRPr="002816F7">
              <w:rPr>
                <w:rFonts w:ascii="Times New Roman" w:hAnsi="Times New Roman" w:cs="Times New Roman"/>
                <w:sz w:val="24"/>
                <w:szCs w:val="24"/>
              </w:rPr>
              <w:t xml:space="preserve"> запрещено</w:t>
            </w:r>
          </w:p>
        </w:tc>
        <w:tc>
          <w:tcPr>
            <w:tcW w:w="1445" w:type="pct"/>
          </w:tcPr>
          <w:p w14:paraId="34675CA0" w14:textId="4902EDF6" w:rsidR="002816F7" w:rsidRPr="005F18E3" w:rsidRDefault="002816F7" w:rsidP="0028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6F7">
              <w:rPr>
                <w:rFonts w:ascii="Times New Roman" w:hAnsi="Times New Roman" w:cs="Times New Roman"/>
                <w:sz w:val="24"/>
                <w:szCs w:val="24"/>
              </w:rPr>
              <w:t>Использование справочных материалов, средств связи и электронно-вычислительной техники запрещено</w:t>
            </w:r>
          </w:p>
        </w:tc>
        <w:tc>
          <w:tcPr>
            <w:tcW w:w="1118" w:type="pct"/>
          </w:tcPr>
          <w:p w14:paraId="7C594608" w14:textId="50594BF4" w:rsidR="002816F7" w:rsidRPr="005F18E3" w:rsidRDefault="002816F7" w:rsidP="0028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6F7">
              <w:rPr>
                <w:rFonts w:ascii="Times New Roman" w:hAnsi="Times New Roman" w:cs="Times New Roman"/>
                <w:sz w:val="24"/>
                <w:szCs w:val="24"/>
              </w:rPr>
              <w:t>Использование справочных материалов, средств связи и электронно-вычислительной техники запрещено</w:t>
            </w:r>
          </w:p>
        </w:tc>
      </w:tr>
      <w:tr w:rsidR="002816F7" w:rsidRPr="00FB519F" w14:paraId="203A0B71" w14:textId="77777777" w:rsidTr="00C9402E">
        <w:tc>
          <w:tcPr>
            <w:tcW w:w="1050" w:type="pct"/>
          </w:tcPr>
          <w:p w14:paraId="37787721" w14:textId="77777777" w:rsidR="002816F7" w:rsidRPr="00FB519F" w:rsidRDefault="002816F7" w:rsidP="002816F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для участников (если необходимо)</w:t>
            </w:r>
          </w:p>
        </w:tc>
        <w:tc>
          <w:tcPr>
            <w:tcW w:w="1387" w:type="pct"/>
          </w:tcPr>
          <w:p w14:paraId="237F0C4D" w14:textId="4E14A87E" w:rsidR="002816F7" w:rsidRPr="00FB519F" w:rsidRDefault="002816F7" w:rsidP="0028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бланках заданий </w:t>
            </w:r>
          </w:p>
        </w:tc>
        <w:tc>
          <w:tcPr>
            <w:tcW w:w="1445" w:type="pct"/>
          </w:tcPr>
          <w:p w14:paraId="5C079B3F" w14:textId="73496235" w:rsidR="002816F7" w:rsidRPr="00FB519F" w:rsidRDefault="002816F7" w:rsidP="0028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бланках заданий </w:t>
            </w:r>
          </w:p>
        </w:tc>
        <w:tc>
          <w:tcPr>
            <w:tcW w:w="1118" w:type="pct"/>
          </w:tcPr>
          <w:p w14:paraId="2ADB9F59" w14:textId="4947AED9" w:rsidR="002816F7" w:rsidRPr="00FB519F" w:rsidRDefault="002816F7" w:rsidP="0028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бланках заданий </w:t>
            </w:r>
          </w:p>
        </w:tc>
      </w:tr>
      <w:tr w:rsidR="002816F7" w:rsidRPr="00FB519F" w14:paraId="22BCD0F5" w14:textId="77777777" w:rsidTr="00C9402E">
        <w:tc>
          <w:tcPr>
            <w:tcW w:w="1050" w:type="pct"/>
          </w:tcPr>
          <w:p w14:paraId="6DD5BE39" w14:textId="7CB7C71F" w:rsidR="002816F7" w:rsidRPr="00FB519F" w:rsidRDefault="002816F7" w:rsidP="002816F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Инструкция по комплектованию материалов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тиражированию и т.д. (если это необходимо)</w:t>
            </w:r>
          </w:p>
        </w:tc>
        <w:tc>
          <w:tcPr>
            <w:tcW w:w="1387" w:type="pct"/>
          </w:tcPr>
          <w:p w14:paraId="3BEF782F" w14:textId="2AD02B72" w:rsidR="002816F7" w:rsidRPr="00FB519F" w:rsidRDefault="002816F7" w:rsidP="0028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выбранному участником направления, один файл на одного участника</w:t>
            </w:r>
          </w:p>
        </w:tc>
        <w:tc>
          <w:tcPr>
            <w:tcW w:w="1445" w:type="pct"/>
          </w:tcPr>
          <w:p w14:paraId="6CE27711" w14:textId="456DF5A5" w:rsidR="002816F7" w:rsidRPr="00FB519F" w:rsidRDefault="002816F7" w:rsidP="0028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выбранному участником направления, один файл на одного участника</w:t>
            </w:r>
          </w:p>
        </w:tc>
        <w:tc>
          <w:tcPr>
            <w:tcW w:w="1118" w:type="pct"/>
          </w:tcPr>
          <w:p w14:paraId="46FEB8C4" w14:textId="07C3FF44" w:rsidR="002816F7" w:rsidRPr="00FB519F" w:rsidRDefault="002816F7" w:rsidP="0028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выбранному участником направления, один файл на одного участника</w:t>
            </w:r>
          </w:p>
        </w:tc>
      </w:tr>
      <w:tr w:rsidR="002816F7" w:rsidRPr="00FB519F" w14:paraId="2EDF586D" w14:textId="77777777" w:rsidTr="00C9402E">
        <w:trPr>
          <w:trHeight w:val="832"/>
        </w:trPr>
        <w:tc>
          <w:tcPr>
            <w:tcW w:w="1050" w:type="pct"/>
          </w:tcPr>
          <w:p w14:paraId="40A90EEF" w14:textId="77777777" w:rsidR="002816F7" w:rsidRPr="00FB519F" w:rsidRDefault="002816F7" w:rsidP="002816F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для жюри по подведению итогов</w:t>
            </w:r>
          </w:p>
        </w:tc>
        <w:tc>
          <w:tcPr>
            <w:tcW w:w="1387" w:type="pct"/>
          </w:tcPr>
          <w:p w14:paraId="30AECF0D" w14:textId="125477E8" w:rsidR="002816F7" w:rsidRPr="00FB519F" w:rsidRDefault="002816F7" w:rsidP="0028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практической работы осуществляется по критериям указанным в файле</w:t>
            </w:r>
          </w:p>
        </w:tc>
        <w:tc>
          <w:tcPr>
            <w:tcW w:w="1445" w:type="pct"/>
          </w:tcPr>
          <w:p w14:paraId="3D49F299" w14:textId="6A282DF6" w:rsidR="002816F7" w:rsidRPr="00FB519F" w:rsidRDefault="002816F7" w:rsidP="0028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практической работы осуществляется по критериям указанным в файле</w:t>
            </w:r>
          </w:p>
        </w:tc>
        <w:tc>
          <w:tcPr>
            <w:tcW w:w="1118" w:type="pct"/>
          </w:tcPr>
          <w:p w14:paraId="58ECBF5B" w14:textId="782018BA" w:rsidR="002816F7" w:rsidRPr="00FB519F" w:rsidRDefault="002816F7" w:rsidP="0028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практической работы осуществляется по критериям указанным в файле</w:t>
            </w:r>
          </w:p>
        </w:tc>
      </w:tr>
      <w:tr w:rsidR="002816F7" w:rsidRPr="00FB519F" w14:paraId="0581465B" w14:textId="77777777" w:rsidTr="00AB1B1B">
        <w:trPr>
          <w:trHeight w:val="1112"/>
        </w:trPr>
        <w:tc>
          <w:tcPr>
            <w:tcW w:w="1050" w:type="pct"/>
            <w:vMerge w:val="restart"/>
          </w:tcPr>
          <w:p w14:paraId="49501681" w14:textId="77777777" w:rsidR="002816F7" w:rsidRDefault="002816F7" w:rsidP="00281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количество баллов 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207C2E17" w14:textId="77777777" w:rsidR="002816F7" w:rsidRPr="00FB519F" w:rsidRDefault="002816F7" w:rsidP="0028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 xml:space="preserve">в т.ч.               Задание №1 </w:t>
            </w:r>
          </w:p>
          <w:p w14:paraId="5700F4A2" w14:textId="77777777" w:rsidR="002816F7" w:rsidRPr="00FB519F" w:rsidRDefault="002816F7" w:rsidP="0028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 xml:space="preserve">Задание №2 </w:t>
            </w:r>
          </w:p>
          <w:p w14:paraId="5AB5C13E" w14:textId="77777777" w:rsidR="002816F7" w:rsidRPr="00FB519F" w:rsidRDefault="002816F7" w:rsidP="0028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>Задание №…</w:t>
            </w:r>
          </w:p>
          <w:p w14:paraId="09C351ED" w14:textId="77777777" w:rsidR="002816F7" w:rsidRPr="00FB519F" w:rsidRDefault="002816F7" w:rsidP="002816F7">
            <w:pPr>
              <w:ind w:left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0" w:type="pct"/>
            <w:gridSpan w:val="3"/>
            <w:vMerge w:val="restart"/>
          </w:tcPr>
          <w:p w14:paraId="002FDD69" w14:textId="20194FFC" w:rsidR="002816F7" w:rsidRDefault="002816F7" w:rsidP="002816F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Инструкции для оценивания в файле задания </w:t>
            </w:r>
          </w:p>
          <w:p w14:paraId="2696673B" w14:textId="407A0F5E" w:rsidR="002816F7" w:rsidRPr="00AB1B1B" w:rsidRDefault="002816F7" w:rsidP="00281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B1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Максимальная оценка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Pr="00AB1B1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 баллов</w:t>
            </w:r>
          </w:p>
        </w:tc>
      </w:tr>
      <w:tr w:rsidR="002816F7" w:rsidRPr="00FB519F" w14:paraId="6829EC11" w14:textId="77777777" w:rsidTr="00AB1B1B">
        <w:trPr>
          <w:trHeight w:val="732"/>
        </w:trPr>
        <w:tc>
          <w:tcPr>
            <w:tcW w:w="1050" w:type="pct"/>
            <w:vMerge/>
          </w:tcPr>
          <w:p w14:paraId="4B74D53E" w14:textId="77777777" w:rsidR="002816F7" w:rsidRPr="00FB519F" w:rsidRDefault="002816F7" w:rsidP="00281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50" w:type="pct"/>
            <w:gridSpan w:val="3"/>
            <w:vMerge/>
          </w:tcPr>
          <w:p w14:paraId="5164F77E" w14:textId="77777777" w:rsidR="002816F7" w:rsidRPr="00FB519F" w:rsidRDefault="002816F7" w:rsidP="00281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6F7" w:rsidRPr="00FB519F" w14:paraId="7FA5A2AA" w14:textId="77777777" w:rsidTr="00AB1B1B">
        <w:trPr>
          <w:trHeight w:val="696"/>
        </w:trPr>
        <w:tc>
          <w:tcPr>
            <w:tcW w:w="1050" w:type="pct"/>
            <w:vMerge/>
          </w:tcPr>
          <w:p w14:paraId="2B52357F" w14:textId="77777777" w:rsidR="002816F7" w:rsidRPr="00FB519F" w:rsidRDefault="002816F7" w:rsidP="00281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50" w:type="pct"/>
            <w:gridSpan w:val="3"/>
            <w:vMerge/>
          </w:tcPr>
          <w:p w14:paraId="6C287A65" w14:textId="77777777" w:rsidR="002816F7" w:rsidRPr="00FB519F" w:rsidRDefault="002816F7" w:rsidP="00281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6F7" w:rsidRPr="00FB519F" w14:paraId="08773076" w14:textId="77777777" w:rsidTr="00AB1B1B">
        <w:trPr>
          <w:trHeight w:val="681"/>
        </w:trPr>
        <w:tc>
          <w:tcPr>
            <w:tcW w:w="1050" w:type="pct"/>
            <w:vMerge/>
          </w:tcPr>
          <w:p w14:paraId="105E3DC9" w14:textId="77777777" w:rsidR="002816F7" w:rsidRPr="00FB519F" w:rsidRDefault="002816F7" w:rsidP="00281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50" w:type="pct"/>
            <w:gridSpan w:val="3"/>
            <w:vMerge/>
          </w:tcPr>
          <w:p w14:paraId="3368BD47" w14:textId="77777777" w:rsidR="002816F7" w:rsidRPr="00FB519F" w:rsidRDefault="002816F7" w:rsidP="00281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6F7" w:rsidRPr="00FB519F" w14:paraId="7770809C" w14:textId="77777777" w:rsidTr="00C9402E">
        <w:trPr>
          <w:trHeight w:val="540"/>
        </w:trPr>
        <w:tc>
          <w:tcPr>
            <w:tcW w:w="1050" w:type="pct"/>
            <w:vMerge/>
          </w:tcPr>
          <w:p w14:paraId="5F8AC980" w14:textId="77777777" w:rsidR="002816F7" w:rsidRPr="00FB519F" w:rsidRDefault="002816F7" w:rsidP="00281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7" w:type="pct"/>
          </w:tcPr>
          <w:p w14:paraId="6A611AE6" w14:textId="77777777" w:rsidR="002816F7" w:rsidRPr="00FB519F" w:rsidRDefault="002816F7" w:rsidP="00281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pct"/>
          </w:tcPr>
          <w:p w14:paraId="2A51DCDF" w14:textId="77777777" w:rsidR="002816F7" w:rsidRPr="00FB519F" w:rsidRDefault="002816F7" w:rsidP="00281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</w:tcPr>
          <w:p w14:paraId="21931F65" w14:textId="77777777" w:rsidR="002816F7" w:rsidRPr="00FB519F" w:rsidRDefault="002816F7" w:rsidP="00281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5BD9AA" w14:textId="77777777" w:rsidR="008C04FF" w:rsidRDefault="008C04FF" w:rsidP="00AB1B1B"/>
    <w:sectPr w:rsidR="008C04FF" w:rsidSect="00A52F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F23"/>
    <w:rsid w:val="00104228"/>
    <w:rsid w:val="001B7492"/>
    <w:rsid w:val="002816F7"/>
    <w:rsid w:val="00304161"/>
    <w:rsid w:val="005F18E3"/>
    <w:rsid w:val="006233DB"/>
    <w:rsid w:val="008C04FF"/>
    <w:rsid w:val="00981FBA"/>
    <w:rsid w:val="009E0286"/>
    <w:rsid w:val="00A52F23"/>
    <w:rsid w:val="00A802D8"/>
    <w:rsid w:val="00A92A9A"/>
    <w:rsid w:val="00AB1B1B"/>
    <w:rsid w:val="00B35CD5"/>
    <w:rsid w:val="00C1337C"/>
    <w:rsid w:val="00C9402E"/>
    <w:rsid w:val="00DD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CB71B"/>
  <w15:chartTrackingRefBased/>
  <w15:docId w15:val="{11DA083A-B993-4F45-8C60-1AE9F23D4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F23"/>
    <w:pPr>
      <w:spacing w:after="200" w:line="276" w:lineRule="auto"/>
    </w:pPr>
    <w:rPr>
      <w:rFonts w:eastAsiaTheme="minorEastAsia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F2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2023-11-13T12:23:00Z</dcterms:created>
  <dcterms:modified xsi:type="dcterms:W3CDTF">2023-11-14T11:48:00Z</dcterms:modified>
</cp:coreProperties>
</file>